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02" w:rsidRDefault="005A0802" w:rsidP="005A0802">
      <w:pPr>
        <w:rPr>
          <w:u w:val="single"/>
        </w:rPr>
      </w:pPr>
      <w:bookmarkStart w:id="0" w:name="_GoBack"/>
      <w:r>
        <w:rPr>
          <w:u w:val="single"/>
        </w:rPr>
        <w:t xml:space="preserve">Signposting text on </w:t>
      </w:r>
      <w:r w:rsidR="00FC2DC3">
        <w:rPr>
          <w:u w:val="single"/>
        </w:rPr>
        <w:t>partner</w:t>
      </w:r>
      <w:r>
        <w:rPr>
          <w:u w:val="single"/>
        </w:rPr>
        <w:t xml:space="preserve"> websites</w:t>
      </w:r>
    </w:p>
    <w:p w:rsidR="005A0802" w:rsidRDefault="005A0802" w:rsidP="005A0802">
      <w:pPr>
        <w:rPr>
          <w:b/>
          <w:bCs/>
        </w:rPr>
      </w:pPr>
    </w:p>
    <w:p w:rsidR="005A0802" w:rsidRPr="005A0802" w:rsidRDefault="005A0802" w:rsidP="005A0802">
      <w:pPr>
        <w:rPr>
          <w:i/>
        </w:rPr>
      </w:pPr>
      <w:r>
        <w:rPr>
          <w:i/>
        </w:rPr>
        <w:t>Please include the following text on your website to signpost to the ACT Early website.</w:t>
      </w:r>
    </w:p>
    <w:p w:rsidR="005A0802" w:rsidRDefault="005A0802" w:rsidP="005A0802"/>
    <w:p w:rsidR="005A0802" w:rsidRDefault="005A0802" w:rsidP="005A0802">
      <w:r>
        <w:t>Radicalisation is the process by which a person comes to support terrorism and extremist ideologies. If you are worried someone close to you is becoming radicalised act early and seek help. The sooner you reach out, the quicker the person you care about</w:t>
      </w:r>
      <w:r w:rsidR="00FC2DC3">
        <w:t xml:space="preserve"> can be protected</w:t>
      </w:r>
      <w:r>
        <w:t xml:space="preserve"> from being groomed and exploited by extremists. </w:t>
      </w:r>
    </w:p>
    <w:p w:rsidR="005A0802" w:rsidRDefault="005A0802" w:rsidP="005A0802"/>
    <w:p w:rsidR="005A0802" w:rsidRDefault="00D37F8E" w:rsidP="005A0802">
      <w:r>
        <w:t xml:space="preserve">Police forces across the country have specially trained Prevent officers who work with professionals in health, education, local authorities and charities, as well as faith and community groups to help vulnerable people move away from extremism. </w:t>
      </w:r>
      <w:r w:rsidR="00FC2DC3">
        <w:t>They</w:t>
      </w:r>
      <w:r w:rsidR="005A0802">
        <w:t xml:space="preserve"> are here to listen and offer help and advice. Receiving support is voluntary. </w:t>
      </w:r>
    </w:p>
    <w:p w:rsidR="005A0802" w:rsidRDefault="005A0802" w:rsidP="005A0802"/>
    <w:p w:rsidR="005A0802" w:rsidRDefault="005A0802" w:rsidP="005A0802">
      <w:r>
        <w:t>Friends and family are best placed to spot the signs, s</w:t>
      </w:r>
      <w:r w:rsidR="00FC2DC3">
        <w:t xml:space="preserve">o trust your instincts and share </w:t>
      </w:r>
      <w:r>
        <w:t xml:space="preserve">your concerns in confidence. </w:t>
      </w:r>
    </w:p>
    <w:p w:rsidR="005A0802" w:rsidRDefault="005A0802" w:rsidP="005A0802"/>
    <w:p w:rsidR="005A0802" w:rsidRDefault="00FC2DC3" w:rsidP="005A0802">
      <w:r>
        <w:t>They</w:t>
      </w:r>
      <w:r w:rsidR="005A0802">
        <w:t xml:space="preserve"> can help if you act early. You won't be wasting </w:t>
      </w:r>
      <w:r>
        <w:t>police</w:t>
      </w:r>
      <w:r w:rsidR="005A0802">
        <w:t xml:space="preserve"> time and you won’t ruin lives, but you might save them.  </w:t>
      </w:r>
    </w:p>
    <w:p w:rsidR="005A0802" w:rsidRDefault="005A0802" w:rsidP="005A0802"/>
    <w:p w:rsidR="005A0802" w:rsidRDefault="005A0802" w:rsidP="005A0802">
      <w:r>
        <w:t xml:space="preserve">To find out more about how to help someone close to you visit </w:t>
      </w:r>
      <w:r>
        <w:rPr>
          <w:u w:val="single"/>
        </w:rPr>
        <w:t>actearly.uk</w:t>
      </w:r>
    </w:p>
    <w:bookmarkEnd w:id="0"/>
    <w:p w:rsidR="00AB61A2" w:rsidRDefault="00D37F8E"/>
    <w:sectPr w:rsidR="00AB6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02"/>
    <w:rsid w:val="002B5F40"/>
    <w:rsid w:val="005A0802"/>
    <w:rsid w:val="00721313"/>
    <w:rsid w:val="00D37F8E"/>
    <w:rsid w:val="00FC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10BC"/>
  <w15:chartTrackingRefBased/>
  <w15:docId w15:val="{02964DAB-6130-458B-94EF-BC4262A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Roettger-Moreda Francesca - CTPHQ Counter Terrorism Policing Headquarters</dc:creator>
  <cp:keywords/>
  <dc:description/>
  <cp:lastModifiedBy>Roettger-Moreda Francesca - CTPHQ Counter Terrorism Policing Headquarters</cp:lastModifiedBy>
  <cp:revision>3</cp:revision>
  <dcterms:created xsi:type="dcterms:W3CDTF">2020-10-14T14:11:00Z</dcterms:created>
  <dcterms:modified xsi:type="dcterms:W3CDTF">2020-10-14T14:21:00Z</dcterms:modified>
</cp:coreProperties>
</file>