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00" w:rsidRDefault="00797900" w:rsidP="00797900">
      <w:pPr>
        <w:rPr>
          <w:b/>
          <w:bCs/>
          <w:u w:val="single"/>
        </w:rPr>
      </w:pPr>
      <w:r>
        <w:rPr>
          <w:b/>
          <w:bCs/>
          <w:u w:val="single"/>
        </w:rPr>
        <w:t>ACT Early Narrative</w:t>
      </w:r>
      <w:bookmarkStart w:id="0" w:name="_GoBack"/>
      <w:bookmarkEnd w:id="0"/>
    </w:p>
    <w:p w:rsidR="00797900" w:rsidRDefault="00797900" w:rsidP="00797900"/>
    <w:p w:rsidR="00797900" w:rsidRDefault="00797900" w:rsidP="00797900">
      <w:r>
        <w:t>Family and friends know when something’s not right. It can feel scary to think someone close could be heading down a path towards extremism.</w:t>
      </w:r>
    </w:p>
    <w:p w:rsidR="00797900" w:rsidRDefault="00797900" w:rsidP="00797900"/>
    <w:p w:rsidR="00797900" w:rsidRDefault="00797900" w:rsidP="00797900">
      <w:r>
        <w:t>However, you are best placed to spot worrying behaviour at an early stage and can help the person you care about get the support they may need to move away from extremism.</w:t>
      </w:r>
    </w:p>
    <w:p w:rsidR="00797900" w:rsidRDefault="00797900" w:rsidP="00797900"/>
    <w:p w:rsidR="00797900" w:rsidRDefault="00797900" w:rsidP="00797900">
      <w:r>
        <w:t>You are not alone. Together we can help prevent them from becoming drawn into harmful activities or groups, and help them choose a different path.</w:t>
      </w:r>
    </w:p>
    <w:p w:rsidR="00797900" w:rsidRDefault="00797900" w:rsidP="00797900"/>
    <w:p w:rsidR="00797900" w:rsidRDefault="00797900" w:rsidP="00797900">
      <w:r>
        <w:t xml:space="preserve">If something doesn’t feel </w:t>
      </w:r>
      <w:r>
        <w:t>right, call the national Police</w:t>
      </w:r>
      <w:r>
        <w:t xml:space="preserve"> Prevent Advice Line on 0800 011 3764, in confidence, and our specially trained Prevent officers will listen carefully to your concerns. </w:t>
      </w:r>
    </w:p>
    <w:p w:rsidR="00797900" w:rsidRDefault="00797900" w:rsidP="00797900"/>
    <w:p w:rsidR="00797900" w:rsidRDefault="00797900" w:rsidP="00797900">
      <w:r>
        <w:t xml:space="preserve">We are here to help. You will not be wasting our time. The earlier you tell us your worries, the quicker we can get the person you care about the help they need to protect them from being groomed and radicalised. </w:t>
      </w:r>
    </w:p>
    <w:p w:rsidR="00797900" w:rsidRDefault="00797900" w:rsidP="00797900"/>
    <w:p w:rsidR="00797900" w:rsidRDefault="00797900" w:rsidP="00797900">
      <w:r>
        <w:t xml:space="preserve">Receiving support is voluntary. We’ll need the person’s permission to help them. We won’t tell the person you’re worried about you called us, unless you say we can. </w:t>
      </w:r>
    </w:p>
    <w:p w:rsidR="00797900" w:rsidRDefault="00797900" w:rsidP="00797900"/>
    <w:p w:rsidR="00797900" w:rsidRDefault="00797900" w:rsidP="00797900">
      <w:r>
        <w:t>Our Prevent offic</w:t>
      </w:r>
      <w:r>
        <w:t xml:space="preserve">ers, working with our partners, </w:t>
      </w:r>
      <w:r>
        <w:t xml:space="preserve">have helped many people to move away from extremism and find a new direction. </w:t>
      </w:r>
    </w:p>
    <w:p w:rsidR="00797900" w:rsidRDefault="00797900" w:rsidP="00797900"/>
    <w:p w:rsidR="00797900" w:rsidRDefault="00797900" w:rsidP="00797900">
      <w:r>
        <w:t xml:space="preserve">Police forces across the country have specially trained Prevent officers who work with professionals in health, education, local authorities and charities, as well as faith and community groups to help vulnerable people move away from extremism. </w:t>
      </w:r>
    </w:p>
    <w:p w:rsidR="00797900" w:rsidRDefault="00797900" w:rsidP="00797900"/>
    <w:p w:rsidR="00797900" w:rsidRDefault="00797900" w:rsidP="00797900">
      <w:r>
        <w:t>Together they put the right package of support in place. That could be support from a doctor, through a school, or with a local community group or mentor, for example.</w:t>
      </w:r>
    </w:p>
    <w:p w:rsidR="00797900" w:rsidRDefault="00797900" w:rsidP="00797900"/>
    <w:p w:rsidR="00797900" w:rsidRDefault="00797900" w:rsidP="00797900">
      <w:r>
        <w:t xml:space="preserve">Trust your instincts. Act early. If you’re worried that someone you know is being radicalised, visit actearly.uk for more information. </w:t>
      </w:r>
    </w:p>
    <w:p w:rsidR="00797900" w:rsidRDefault="00797900" w:rsidP="00797900"/>
    <w:p w:rsidR="00797900" w:rsidRDefault="00797900" w:rsidP="00797900">
      <w:r>
        <w:t xml:space="preserve">You won't be wasting our time and you won’t ruin lives, but you might save them. </w:t>
      </w:r>
    </w:p>
    <w:p w:rsidR="00AB61A2" w:rsidRDefault="00797900"/>
    <w:sectPr w:rsidR="00AB6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00"/>
    <w:rsid w:val="002B5F40"/>
    <w:rsid w:val="00721313"/>
    <w:rsid w:val="00797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7652"/>
  <w15:chartTrackingRefBased/>
  <w15:docId w15:val="{7D3236A5-7F6A-40F0-A7F7-F4761DAC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9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Roettger-Moreda Francesca - CTPHQ Counter Terrorism Policing Headquarters</dc:creator>
  <cp:keywords/>
  <dc:description/>
  <cp:lastModifiedBy>Roettger-Moreda Francesca - CTPHQ Counter Terrorism Policing Headquarters</cp:lastModifiedBy>
  <cp:revision>1</cp:revision>
  <dcterms:created xsi:type="dcterms:W3CDTF">2020-09-24T13:50:00Z</dcterms:created>
  <dcterms:modified xsi:type="dcterms:W3CDTF">2020-09-24T13:52:00Z</dcterms:modified>
</cp:coreProperties>
</file>